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869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60"/>
        <w:gridCol w:w="2569"/>
        <w:gridCol w:w="2484"/>
        <w:gridCol w:w="2969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报名项目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公司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公司简介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同类项目业绩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手机号码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方案及报价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市场调研报名表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</w:pPr>
      <w:r>
        <w:rPr>
          <w:rFonts w:hint="eastAsia"/>
          <w:sz w:val="32"/>
          <w:szCs w:val="32"/>
        </w:rPr>
        <w:t>报名表发送到邮箱：</w:t>
      </w:r>
      <w:r>
        <w:fldChar w:fldCharType="begin"/>
      </w:r>
      <w:r>
        <w:instrText xml:space="preserve"> HYPERLINK "mailto:zlyyhccg@163.com" </w:instrText>
      </w:r>
      <w:r>
        <w:fldChar w:fldCharType="separate"/>
      </w:r>
      <w:r>
        <w:rPr>
          <w:rStyle w:val="6"/>
          <w:rFonts w:hint="eastAsia" w:ascii="宋体" w:hAnsi="宋体"/>
          <w:bCs/>
          <w:sz w:val="28"/>
          <w:szCs w:val="30"/>
        </w:rPr>
        <w:t>zlyyhccg@163.com</w:t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Tg5MzFmZGRkZDFmMmUzOGIyODQ0MTg2ZDM4OTQifQ=="/>
  </w:docVars>
  <w:rsids>
    <w:rsidRoot w:val="00000000"/>
    <w:rsid w:val="13EB176D"/>
    <w:rsid w:val="16851978"/>
    <w:rsid w:val="17E80AC0"/>
    <w:rsid w:val="1BA040AD"/>
    <w:rsid w:val="2959155B"/>
    <w:rsid w:val="331600A1"/>
    <w:rsid w:val="42776FAD"/>
    <w:rsid w:val="5D770FC5"/>
    <w:rsid w:val="679255C5"/>
    <w:rsid w:val="743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63</Characters>
  <Lines>0</Lines>
  <Paragraphs>0</Paragraphs>
  <TotalTime>2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2021-10-29T00:31:00Z</dcterms:created>
  <dc:creator>Lenovo</dc:creator>
  <cp:lastModifiedBy>Yuss</cp:lastModifiedBy>
  <dcterms:modified xsi:type="dcterms:W3CDTF">2023-08-18T06:58:53Z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E4B78C2584D34B11BB7558058D73DAAB</vt:lpwstr>
  </property>
</Properties>
</file>