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F6E0971">
      <w:pPr>
        <w:pStyle w:val="3"/>
        <w:numPr>
          <w:ilvl w:val="0"/>
          <w:numId w:val="0"/>
        </w:numPr>
        <w:spacing w:line="240" w:lineRule="auto"/>
        <w:jc w:val="center"/>
        <w:rPr>
          <w:rFonts w:ascii="Times New Roman" w:hAnsi="Times New Roman" w:eastAsia="仿宋"/>
          <w:b/>
          <w:sz w:val="24"/>
          <w:szCs w:val="24"/>
        </w:rPr>
      </w:pPr>
      <w:r>
        <w:rPr>
          <w:rFonts w:hint="eastAsia" w:ascii="黑体" w:hAnsi="黑体" w:cs="黑体"/>
          <w:bCs/>
          <w:sz w:val="28"/>
          <w:szCs w:val="28"/>
        </w:rPr>
        <w:t>伦理违背/偏离方案审查送审文件清单</w:t>
      </w:r>
    </w:p>
    <w:p w14:paraId="6ABA4F8F">
      <w:pPr>
        <w:spacing w:line="276" w:lineRule="auto"/>
        <w:ind w:firstLine="207" w:firstLineChars="98"/>
        <w:rPr>
          <w:rFonts w:ascii="Times New Roman" w:hAnsi="Times New Roman" w:eastAsia="宋体"/>
          <w:b/>
          <w:szCs w:val="21"/>
        </w:rPr>
      </w:pPr>
    </w:p>
    <w:tbl>
      <w:tblPr>
        <w:tblStyle w:val="6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6"/>
        <w:gridCol w:w="6627"/>
        <w:gridCol w:w="549"/>
        <w:gridCol w:w="617"/>
      </w:tblGrid>
      <w:tr w14:paraId="1214DD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" w:hRule="atLeast"/>
          <w:jc w:val="center"/>
        </w:trPr>
        <w:tc>
          <w:tcPr>
            <w:tcW w:w="426" w:type="pct"/>
          </w:tcPr>
          <w:p w14:paraId="7FBE3A7E">
            <w:pPr>
              <w:spacing w:line="360" w:lineRule="auto"/>
              <w:jc w:val="center"/>
              <w:rPr>
                <w:rFonts w:ascii="Times New Roman" w:hAnsi="Times New Roman" w:eastAsia="宋体"/>
                <w:b/>
                <w:szCs w:val="24"/>
              </w:rPr>
            </w:pPr>
            <w:r>
              <w:rPr>
                <w:rFonts w:hint="eastAsia" w:ascii="Times New Roman" w:hAnsi="Times New Roman" w:eastAsia="宋体"/>
                <w:b/>
                <w:szCs w:val="24"/>
              </w:rPr>
              <w:t>序号</w:t>
            </w:r>
          </w:p>
        </w:tc>
        <w:tc>
          <w:tcPr>
            <w:tcW w:w="3888" w:type="pct"/>
          </w:tcPr>
          <w:p w14:paraId="6825FEDD">
            <w:pPr>
              <w:spacing w:line="360" w:lineRule="auto"/>
              <w:jc w:val="center"/>
              <w:rPr>
                <w:rFonts w:ascii="Times New Roman" w:hAnsi="Times New Roman" w:eastAsia="宋体"/>
                <w:b/>
                <w:szCs w:val="24"/>
              </w:rPr>
            </w:pPr>
            <w:r>
              <w:rPr>
                <w:rFonts w:hint="eastAsia" w:ascii="Times New Roman" w:hAnsi="Times New Roman" w:eastAsia="宋体"/>
                <w:b/>
                <w:szCs w:val="24"/>
              </w:rPr>
              <w:t>类型</w:t>
            </w:r>
          </w:p>
        </w:tc>
        <w:tc>
          <w:tcPr>
            <w:tcW w:w="322" w:type="pct"/>
          </w:tcPr>
          <w:p w14:paraId="2D1EA792">
            <w:pPr>
              <w:spacing w:line="360" w:lineRule="auto"/>
              <w:jc w:val="center"/>
              <w:rPr>
                <w:rFonts w:ascii="Times New Roman" w:hAnsi="Times New Roman" w:eastAsia="宋体"/>
                <w:b/>
                <w:szCs w:val="24"/>
              </w:rPr>
            </w:pPr>
            <w:r>
              <w:rPr>
                <w:rFonts w:hint="eastAsia" w:ascii="Times New Roman" w:hAnsi="Times New Roman" w:eastAsia="宋体"/>
                <w:b/>
                <w:szCs w:val="24"/>
              </w:rPr>
              <w:t>有</w:t>
            </w:r>
          </w:p>
        </w:tc>
        <w:tc>
          <w:tcPr>
            <w:tcW w:w="362" w:type="pct"/>
          </w:tcPr>
          <w:p w14:paraId="5036734F">
            <w:pPr>
              <w:spacing w:line="360" w:lineRule="auto"/>
              <w:jc w:val="center"/>
              <w:rPr>
                <w:rFonts w:ascii="Times New Roman" w:hAnsi="Times New Roman" w:eastAsia="宋体"/>
                <w:b/>
                <w:szCs w:val="24"/>
              </w:rPr>
            </w:pPr>
            <w:r>
              <w:rPr>
                <w:rFonts w:hint="eastAsia" w:ascii="Times New Roman" w:hAnsi="Times New Roman" w:eastAsia="宋体"/>
                <w:b/>
                <w:szCs w:val="24"/>
              </w:rPr>
              <w:t>无</w:t>
            </w:r>
          </w:p>
        </w:tc>
      </w:tr>
      <w:tr w14:paraId="19A21B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" w:hRule="atLeast"/>
          <w:jc w:val="center"/>
        </w:trPr>
        <w:tc>
          <w:tcPr>
            <w:tcW w:w="426" w:type="pct"/>
          </w:tcPr>
          <w:p w14:paraId="5E835855">
            <w:pPr>
              <w:spacing w:line="360" w:lineRule="auto"/>
              <w:jc w:val="center"/>
              <w:rPr>
                <w:rFonts w:ascii="Times New Roman" w:hAnsi="Times New Roman" w:eastAsia="宋体"/>
                <w:szCs w:val="24"/>
              </w:rPr>
            </w:pPr>
            <w:bookmarkStart w:id="0" w:name="_GoBack" w:colFirst="1" w:colLast="1"/>
            <w:r>
              <w:rPr>
                <w:rFonts w:hint="eastAsia" w:ascii="Times New Roman" w:hAnsi="Times New Roman" w:eastAsia="宋体"/>
                <w:szCs w:val="24"/>
              </w:rPr>
              <w:t>1</w:t>
            </w:r>
          </w:p>
        </w:tc>
        <w:tc>
          <w:tcPr>
            <w:tcW w:w="6627" w:type="dxa"/>
            <w:vAlign w:val="top"/>
          </w:tcPr>
          <w:p w14:paraId="4A3CF758">
            <w:pPr>
              <w:spacing w:line="360" w:lineRule="auto"/>
              <w:rPr>
                <w:rFonts w:ascii="Times New Roman" w:hAnsi="Times New Roman" w:eastAsia="宋体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/>
                <w:szCs w:val="24"/>
              </w:rPr>
              <w:t>违背/偏离方案报告（PI签署姓名与日期）</w:t>
            </w:r>
          </w:p>
        </w:tc>
        <w:tc>
          <w:tcPr>
            <w:tcW w:w="322" w:type="pct"/>
          </w:tcPr>
          <w:p w14:paraId="0835FCAA">
            <w:pPr>
              <w:spacing w:line="360" w:lineRule="auto"/>
              <w:rPr>
                <w:rFonts w:ascii="Times New Roman" w:hAnsi="Times New Roman" w:eastAsia="宋体"/>
                <w:szCs w:val="21"/>
              </w:rPr>
            </w:pPr>
          </w:p>
        </w:tc>
        <w:tc>
          <w:tcPr>
            <w:tcW w:w="362" w:type="pct"/>
          </w:tcPr>
          <w:p w14:paraId="725C346D">
            <w:pPr>
              <w:spacing w:line="360" w:lineRule="auto"/>
              <w:rPr>
                <w:rFonts w:ascii="Times New Roman" w:hAnsi="Times New Roman" w:eastAsia="宋体"/>
                <w:szCs w:val="21"/>
              </w:rPr>
            </w:pPr>
          </w:p>
        </w:tc>
      </w:tr>
      <w:tr w14:paraId="08E805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" w:hRule="atLeast"/>
          <w:jc w:val="center"/>
        </w:trPr>
        <w:tc>
          <w:tcPr>
            <w:tcW w:w="426" w:type="pct"/>
          </w:tcPr>
          <w:p w14:paraId="0B885BB5">
            <w:pPr>
              <w:spacing w:line="360" w:lineRule="auto"/>
              <w:jc w:val="center"/>
              <w:rPr>
                <w:rFonts w:ascii="Times New Roman" w:hAnsi="Times New Roman" w:eastAsia="宋体"/>
                <w:szCs w:val="24"/>
              </w:rPr>
            </w:pPr>
            <w:r>
              <w:rPr>
                <w:rFonts w:hint="eastAsia" w:ascii="Times New Roman" w:hAnsi="Times New Roman" w:eastAsia="宋体"/>
                <w:szCs w:val="24"/>
              </w:rPr>
              <w:t>2</w:t>
            </w:r>
          </w:p>
        </w:tc>
        <w:tc>
          <w:tcPr>
            <w:tcW w:w="6627" w:type="dxa"/>
            <w:vAlign w:val="top"/>
          </w:tcPr>
          <w:p w14:paraId="31E345D7">
            <w:pPr>
              <w:spacing w:line="360" w:lineRule="auto"/>
              <w:rPr>
                <w:rFonts w:ascii="Times New Roman" w:hAnsi="Times New Roman" w:eastAsia="宋体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/>
                <w:szCs w:val="24"/>
                <w:lang w:eastAsia="zh-CN"/>
              </w:rPr>
              <w:t>其他</w:t>
            </w:r>
            <w:r>
              <w:rPr>
                <w:rFonts w:hint="eastAsia" w:ascii="Times New Roman" w:hAnsi="Times New Roman" w:eastAsia="宋体"/>
                <w:szCs w:val="24"/>
              </w:rPr>
              <w:t>材料</w:t>
            </w:r>
          </w:p>
        </w:tc>
        <w:tc>
          <w:tcPr>
            <w:tcW w:w="322" w:type="pct"/>
          </w:tcPr>
          <w:p w14:paraId="7ABEEA9E">
            <w:pPr>
              <w:spacing w:line="360" w:lineRule="auto"/>
              <w:rPr>
                <w:rFonts w:ascii="Times New Roman" w:hAnsi="Times New Roman" w:eastAsia="宋体"/>
                <w:szCs w:val="21"/>
              </w:rPr>
            </w:pPr>
          </w:p>
        </w:tc>
        <w:tc>
          <w:tcPr>
            <w:tcW w:w="362" w:type="pct"/>
          </w:tcPr>
          <w:p w14:paraId="497519BE">
            <w:pPr>
              <w:spacing w:line="360" w:lineRule="auto"/>
              <w:rPr>
                <w:rFonts w:ascii="Times New Roman" w:hAnsi="Times New Roman" w:eastAsia="宋体"/>
                <w:szCs w:val="21"/>
              </w:rPr>
            </w:pPr>
          </w:p>
        </w:tc>
      </w:tr>
      <w:bookmarkEnd w:id="0"/>
    </w:tbl>
    <w:p w14:paraId="25D8EDD5">
      <w:pPr>
        <w:spacing w:before="240" w:after="240" w:line="360" w:lineRule="auto"/>
        <w:rPr>
          <w:rFonts w:ascii="Times New Roman" w:hAnsi="Times New Roman" w:eastAsia="仿宋"/>
          <w:b/>
          <w:sz w:val="24"/>
          <w:szCs w:val="24"/>
        </w:rPr>
      </w:pPr>
    </w:p>
    <w:p w14:paraId="62585A6E">
      <w:pPr>
        <w:spacing w:before="240" w:after="240" w:line="360" w:lineRule="auto"/>
        <w:rPr>
          <w:rFonts w:ascii="Times New Roman" w:hAnsi="Times New Roman" w:eastAsia="仿宋"/>
          <w:b/>
          <w:sz w:val="24"/>
          <w:szCs w:val="24"/>
        </w:rPr>
      </w:pPr>
    </w:p>
    <w:p w14:paraId="37E4623E">
      <w:pPr>
        <w:rPr>
          <w:rFonts w:ascii="Times New Roman" w:hAnsi="Times New Roman" w:eastAsia="华文仿宋"/>
          <w:szCs w:val="21"/>
        </w:rPr>
      </w:pPr>
    </w:p>
    <w:p w14:paraId="042DE00F">
      <w:pPr>
        <w:rPr>
          <w:color w:val="FF0000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6B50DA1">
    <w:pPr>
      <w:ind w:firstLine="5880" w:firstLineChars="2800"/>
      <w:rPr>
        <w:rFonts w:ascii="Times New Roman" w:hAnsi="Times New Roman"/>
        <w:bCs/>
        <w:szCs w:val="30"/>
      </w:rPr>
    </w:pPr>
    <w:r>
      <w:rPr>
        <w:rFonts w:hint="eastAsia" w:ascii="Times New Roman" w:hAnsi="Times New Roman"/>
        <w:bCs/>
        <w:szCs w:val="30"/>
      </w:rPr>
      <w:t>文件编号：</w:t>
    </w:r>
    <w:r>
      <w:rPr>
        <w:rFonts w:hint="eastAsia" w:ascii="Times New Roman" w:hAnsi="Times New Roman"/>
      </w:rPr>
      <w:t>AF-3.0/</w:t>
    </w:r>
    <w:r>
      <w:rPr>
        <w:rFonts w:hint="eastAsia" w:ascii="Times New Roman" w:hAnsi="Times New Roman"/>
        <w:lang w:val="en-US" w:eastAsia="zh-CN"/>
      </w:rPr>
      <w:t>03</w:t>
    </w:r>
    <w:r>
      <w:rPr>
        <w:rFonts w:hint="eastAsia" w:ascii="Times New Roman" w:hAnsi="Times New Roman"/>
      </w:rPr>
      <w:t>-1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8B8DB2E"/>
    <w:multiLevelType w:val="singleLevel"/>
    <w:tmpl w:val="58B8DB2E"/>
    <w:lvl w:ilvl="0" w:tentative="0">
      <w:start w:val="1"/>
      <w:numFmt w:val="decimal"/>
      <w:pStyle w:val="3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diMmNhNWU2MmNiN2RmZDk1YTE3OGQxODE4Y2EzN2YifQ=="/>
  </w:docVars>
  <w:rsids>
    <w:rsidRoot w:val="6B79392E"/>
    <w:rsid w:val="00042DF7"/>
    <w:rsid w:val="00055D2C"/>
    <w:rsid w:val="00072ED5"/>
    <w:rsid w:val="000D725C"/>
    <w:rsid w:val="00140F8E"/>
    <w:rsid w:val="001432B1"/>
    <w:rsid w:val="00152613"/>
    <w:rsid w:val="00155BAC"/>
    <w:rsid w:val="001979B4"/>
    <w:rsid w:val="001A1096"/>
    <w:rsid w:val="001A6B2B"/>
    <w:rsid w:val="00252AA5"/>
    <w:rsid w:val="00254503"/>
    <w:rsid w:val="0028319E"/>
    <w:rsid w:val="002B2595"/>
    <w:rsid w:val="002C2308"/>
    <w:rsid w:val="002F50AC"/>
    <w:rsid w:val="00314BE8"/>
    <w:rsid w:val="003371C6"/>
    <w:rsid w:val="0035422E"/>
    <w:rsid w:val="003A4ED2"/>
    <w:rsid w:val="004A7C05"/>
    <w:rsid w:val="004B34D4"/>
    <w:rsid w:val="00523BA6"/>
    <w:rsid w:val="00530B84"/>
    <w:rsid w:val="00592F08"/>
    <w:rsid w:val="0059544D"/>
    <w:rsid w:val="005A036E"/>
    <w:rsid w:val="00685965"/>
    <w:rsid w:val="006C38F5"/>
    <w:rsid w:val="00707BAF"/>
    <w:rsid w:val="0075279B"/>
    <w:rsid w:val="007D7AFF"/>
    <w:rsid w:val="007E27A5"/>
    <w:rsid w:val="0081592A"/>
    <w:rsid w:val="0083086F"/>
    <w:rsid w:val="00837E6E"/>
    <w:rsid w:val="00846529"/>
    <w:rsid w:val="00877267"/>
    <w:rsid w:val="008D14A7"/>
    <w:rsid w:val="008E2F41"/>
    <w:rsid w:val="00904274"/>
    <w:rsid w:val="009263AF"/>
    <w:rsid w:val="00950062"/>
    <w:rsid w:val="009833EA"/>
    <w:rsid w:val="0098480F"/>
    <w:rsid w:val="00990624"/>
    <w:rsid w:val="009A3850"/>
    <w:rsid w:val="00A26057"/>
    <w:rsid w:val="00A27A48"/>
    <w:rsid w:val="00A34EC6"/>
    <w:rsid w:val="00A5504F"/>
    <w:rsid w:val="00AC5A96"/>
    <w:rsid w:val="00AD0632"/>
    <w:rsid w:val="00B1335A"/>
    <w:rsid w:val="00B17D30"/>
    <w:rsid w:val="00B56904"/>
    <w:rsid w:val="00B856FC"/>
    <w:rsid w:val="00BA04C2"/>
    <w:rsid w:val="00C93A62"/>
    <w:rsid w:val="00CC7556"/>
    <w:rsid w:val="00CF56DC"/>
    <w:rsid w:val="00D36A1E"/>
    <w:rsid w:val="00D43177"/>
    <w:rsid w:val="00DA75C9"/>
    <w:rsid w:val="00E16E12"/>
    <w:rsid w:val="00E316E1"/>
    <w:rsid w:val="00E32BEE"/>
    <w:rsid w:val="00ED4863"/>
    <w:rsid w:val="00F078D9"/>
    <w:rsid w:val="00F20491"/>
    <w:rsid w:val="00F25D55"/>
    <w:rsid w:val="00F568F8"/>
    <w:rsid w:val="00F65A0F"/>
    <w:rsid w:val="00F93CB3"/>
    <w:rsid w:val="00FA1732"/>
    <w:rsid w:val="00FA2495"/>
    <w:rsid w:val="00FC2850"/>
    <w:rsid w:val="00FD529B"/>
    <w:rsid w:val="00FF7963"/>
    <w:rsid w:val="02C63C5F"/>
    <w:rsid w:val="065A1D10"/>
    <w:rsid w:val="076513D2"/>
    <w:rsid w:val="07AC4A1F"/>
    <w:rsid w:val="085A41E4"/>
    <w:rsid w:val="0A945653"/>
    <w:rsid w:val="0BD15A96"/>
    <w:rsid w:val="0CB31E23"/>
    <w:rsid w:val="0D6C183E"/>
    <w:rsid w:val="0E3B6ABC"/>
    <w:rsid w:val="10C27FCA"/>
    <w:rsid w:val="145622CD"/>
    <w:rsid w:val="15E20E37"/>
    <w:rsid w:val="16320221"/>
    <w:rsid w:val="197A1DE3"/>
    <w:rsid w:val="1B0A293E"/>
    <w:rsid w:val="1EFF124F"/>
    <w:rsid w:val="206943D7"/>
    <w:rsid w:val="25DF1333"/>
    <w:rsid w:val="26C46596"/>
    <w:rsid w:val="2F822917"/>
    <w:rsid w:val="318D186F"/>
    <w:rsid w:val="3411557D"/>
    <w:rsid w:val="3622221D"/>
    <w:rsid w:val="36A42003"/>
    <w:rsid w:val="38047058"/>
    <w:rsid w:val="3EB50C0E"/>
    <w:rsid w:val="3EBC18C1"/>
    <w:rsid w:val="3FFA52B1"/>
    <w:rsid w:val="40953369"/>
    <w:rsid w:val="40FE18EA"/>
    <w:rsid w:val="41D1535D"/>
    <w:rsid w:val="44B57D8A"/>
    <w:rsid w:val="49120BDA"/>
    <w:rsid w:val="4BC8738A"/>
    <w:rsid w:val="4F087ABB"/>
    <w:rsid w:val="526815D3"/>
    <w:rsid w:val="52B728A8"/>
    <w:rsid w:val="545400B6"/>
    <w:rsid w:val="55E0030B"/>
    <w:rsid w:val="56F52152"/>
    <w:rsid w:val="59AE2FDC"/>
    <w:rsid w:val="5BAF14B0"/>
    <w:rsid w:val="623A66DE"/>
    <w:rsid w:val="625E55DD"/>
    <w:rsid w:val="633F23AD"/>
    <w:rsid w:val="6456154D"/>
    <w:rsid w:val="6472739A"/>
    <w:rsid w:val="648667E5"/>
    <w:rsid w:val="683F1ECF"/>
    <w:rsid w:val="692900F5"/>
    <w:rsid w:val="6B79392E"/>
    <w:rsid w:val="6F07536F"/>
    <w:rsid w:val="7017427B"/>
    <w:rsid w:val="70747543"/>
    <w:rsid w:val="70912D00"/>
    <w:rsid w:val="70B36A59"/>
    <w:rsid w:val="73D249CA"/>
    <w:rsid w:val="74BF620C"/>
    <w:rsid w:val="7966298F"/>
    <w:rsid w:val="79975481"/>
    <w:rsid w:val="7C1B3F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iPriority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nhideWhenUsed="0" w:uiPriority="0" w:semiHidden="0" w:name="Table Subtle 1"/>
    <w:lsdException w:uiPriority="0" w:name="Table Subtle 2"/>
    <w:lsdException w:uiPriority="0" w:name="Table Web 1"/>
    <w:lsdException w:unhideWhenUsed="0" w:uiPriority="0" w:semiHidden="0" w:name="Table Web 2"/>
    <w:lsdException w:unhideWhenUsed="0" w:uiPriority="0" w:semiHidden="0" w:name="Table Web 3"/>
    <w:lsdException w:uiPriority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paragraph" w:styleId="3">
    <w:name w:val="heading 3"/>
    <w:basedOn w:val="1"/>
    <w:next w:val="1"/>
    <w:unhideWhenUsed/>
    <w:qFormat/>
    <w:uiPriority w:val="0"/>
    <w:pPr>
      <w:keepNext/>
      <w:keepLines/>
      <w:numPr>
        <w:ilvl w:val="0"/>
        <w:numId w:val="1"/>
      </w:numPr>
      <w:spacing w:before="260" w:after="260" w:line="413" w:lineRule="auto"/>
      <w:jc w:val="left"/>
      <w:outlineLvl w:val="2"/>
    </w:pPr>
    <w:rPr>
      <w:rFonts w:eastAsia="黑体"/>
      <w:b/>
      <w:sz w:val="24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9">
    <w:name w:val="列出段落1"/>
    <w:basedOn w:val="1"/>
    <w:qFormat/>
    <w:uiPriority w:val="99"/>
    <w:pPr>
      <w:spacing w:line="276" w:lineRule="auto"/>
      <w:ind w:firstLine="420" w:firstLineChars="200"/>
    </w:pPr>
    <w:rPr>
      <w:rFonts w:ascii="Times New Roman" w:hAnsi="Times New Roman" w:eastAsia="宋体" w:cs="Times New Roman"/>
      <w:szCs w:val="24"/>
    </w:rPr>
  </w:style>
  <w:style w:type="character" w:customStyle="1" w:styleId="10">
    <w:name w:val="页眉 字符"/>
    <w:basedOn w:val="8"/>
    <w:link w:val="5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字符"/>
    <w:basedOn w:val="8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浙江省卫生和计划生育委员会</Company>
  <Pages>1</Pages>
  <Words>48</Words>
  <Characters>49</Characters>
  <Lines>7</Lines>
  <Paragraphs>1</Paragraphs>
  <TotalTime>0</TotalTime>
  <ScaleCrop>false</ScaleCrop>
  <LinksUpToDate>false</LinksUpToDate>
  <CharactersWithSpaces>49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2021-09-02T01:19:00Z</dcterms:created>
  <dc:creator>汤amy</dc:creator>
  <cp:lastModifiedBy>Lus</cp:lastModifiedBy>
  <dcterms:modified xsi:type="dcterms:W3CDTF">2024-09-04T05:49:38Z</dcterms:modified>
  <cp:revision>87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9AECBF0A04CB4C7DB9D875964F1A6B28</vt:lpwstr>
  </property>
</Properties>
</file>