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市场调研报名表</w:t>
      </w:r>
    </w:p>
    <w:tbl>
      <w:tblPr>
        <w:tblStyle w:val="3"/>
        <w:tblpPr w:leftFromText="180" w:rightFromText="180" w:vertAnchor="page" w:horzAnchor="page" w:tblpXSpec="center" w:tblpY="2656"/>
        <w:tblOverlap w:val="never"/>
        <w:tblW w:w="15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54"/>
        <w:gridCol w:w="1424"/>
        <w:gridCol w:w="968"/>
        <w:gridCol w:w="1436"/>
        <w:gridCol w:w="1654"/>
        <w:gridCol w:w="1654"/>
        <w:gridCol w:w="2794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254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报名项目</w:t>
            </w:r>
          </w:p>
        </w:tc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品牌</w:t>
            </w:r>
          </w:p>
        </w:tc>
        <w:tc>
          <w:tcPr>
            <w:tcW w:w="96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型号</w:t>
            </w:r>
          </w:p>
        </w:tc>
        <w:tc>
          <w:tcPr>
            <w:tcW w:w="1436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参考报价（万元）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注册证</w:t>
            </w:r>
          </w:p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（若有）</w:t>
            </w:r>
          </w:p>
        </w:tc>
        <w:tc>
          <w:tcPr>
            <w:tcW w:w="165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适用范围（注册证）</w:t>
            </w:r>
          </w:p>
        </w:tc>
        <w:tc>
          <w:tcPr>
            <w:tcW w:w="2794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厂家/供应商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25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96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9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姓名+电话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设备主要技术参数</w:t>
            </w:r>
          </w:p>
        </w:tc>
        <w:tc>
          <w:tcPr>
            <w:tcW w:w="12077" w:type="dxa"/>
            <w:gridSpan w:val="7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经销商需附上代理授权证明</w:t>
            </w:r>
          </w:p>
        </w:tc>
      </w:tr>
    </w:tbl>
    <w:p>
      <w:pPr>
        <w:jc w:val="center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报名表发送到邮箱：</w:t>
      </w:r>
      <w:bookmarkStart w:id="0" w:name="_GoBack"/>
      <w:r>
        <w:rPr>
          <w:rFonts w:hint="eastAsia"/>
          <w:sz w:val="32"/>
          <w:szCs w:val="40"/>
          <w:lang w:val="en-US" w:eastAsia="zh-CN"/>
        </w:rPr>
        <w:t>yangyf</w:t>
      </w:r>
      <w:r>
        <w:rPr>
          <w:rFonts w:hint="eastAsia"/>
          <w:sz w:val="32"/>
          <w:szCs w:val="40"/>
        </w:rPr>
        <w:t>@zjcc.org.cn</w:t>
      </w:r>
      <w:bookmarkEnd w:id="0"/>
    </w:p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ExMjY4ZjI1NTNjMDMwYTM3ZTYxZjllMzk5NGUifQ=="/>
  </w:docVars>
  <w:rsids>
    <w:rsidRoot w:val="7C6B65F4"/>
    <w:rsid w:val="042A1504"/>
    <w:rsid w:val="0A01764A"/>
    <w:rsid w:val="0E64601F"/>
    <w:rsid w:val="209A79C4"/>
    <w:rsid w:val="23DF3100"/>
    <w:rsid w:val="28534A6C"/>
    <w:rsid w:val="2A7C0A7E"/>
    <w:rsid w:val="33B62319"/>
    <w:rsid w:val="358D6894"/>
    <w:rsid w:val="4B16094B"/>
    <w:rsid w:val="53A7520A"/>
    <w:rsid w:val="63137856"/>
    <w:rsid w:val="6FB0582E"/>
    <w:rsid w:val="72304FD3"/>
    <w:rsid w:val="7C1B46CA"/>
    <w:rsid w:val="7C6B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126</Characters>
  <Lines>0</Lines>
  <Paragraphs>0</Paragraphs>
  <TotalTime>0</TotalTime>
  <ScaleCrop>false</ScaleCrop>
  <LinksUpToDate>false</LinksUpToDate>
  <CharactersWithSpaces>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2021-08-27T00:14:00Z</dcterms:created>
  <dc:creator>Adia</dc:creator>
  <cp:lastModifiedBy>杨义发</cp:lastModifiedBy>
  <dcterms:modified xsi:type="dcterms:W3CDTF">2024-06-12T08:41:52Z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5A2FC0B431E3405A9E231293FBB93701</vt:lpwstr>
  </property>
</Properties>
</file>