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3242"/>
        <w:gridCol w:w="2692"/>
        <w:gridCol w:w="3112"/>
        <w:gridCol w:w="2175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234" w:type="dxa"/>
            <w:gridSpan w:val="6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调研会报名表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3242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692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3112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2175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6D3E328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</w:t>
            </w:r>
          </w:p>
          <w:p w14:paraId="1A4A3F5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vAlign w:val="center"/>
          </w:tcPr>
          <w:p w14:paraId="678331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2" w:type="dxa"/>
            <w:vAlign w:val="center"/>
          </w:tcPr>
          <w:p w14:paraId="0FAF88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3112" w:type="dxa"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16D51A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E03AE3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8171185"/>
    <w:rsid w:val="1A3F329F"/>
    <w:rsid w:val="1BA040AD"/>
    <w:rsid w:val="1F6F08BF"/>
    <w:rsid w:val="22DF561F"/>
    <w:rsid w:val="24B66A17"/>
    <w:rsid w:val="27E02F5E"/>
    <w:rsid w:val="292639D6"/>
    <w:rsid w:val="29DD1B0D"/>
    <w:rsid w:val="2E457BFF"/>
    <w:rsid w:val="331600A1"/>
    <w:rsid w:val="384D3045"/>
    <w:rsid w:val="3ACE7FFB"/>
    <w:rsid w:val="3E0E24CC"/>
    <w:rsid w:val="42036526"/>
    <w:rsid w:val="42776FAD"/>
    <w:rsid w:val="49330FC0"/>
    <w:rsid w:val="50D41C85"/>
    <w:rsid w:val="57545505"/>
    <w:rsid w:val="5B4F68EF"/>
    <w:rsid w:val="61554176"/>
    <w:rsid w:val="65070744"/>
    <w:rsid w:val="6C1765A4"/>
    <w:rsid w:val="6CB32F8B"/>
    <w:rsid w:val="6CE86DF7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432</Words>
  <Characters>472</Characters>
  <Lines>18</Lines>
  <Paragraphs>5</Paragraphs>
  <TotalTime>2</TotalTime>
  <ScaleCrop>false</ScaleCrop>
  <LinksUpToDate>false</LinksUpToDate>
  <CharactersWithSpaces>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周菁楠</cp:lastModifiedBy>
  <dcterms:modified xsi:type="dcterms:W3CDTF">2024-07-26T00:59:53Z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16A752FC28024954A7FF188740BF7AE5_13</vt:lpwstr>
  </property>
</Properties>
</file>