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市场调研会报名表</w:t>
      </w:r>
    </w:p>
    <w:tbl>
      <w:tblPr>
        <w:tblStyle w:val="3"/>
        <w:tblpPr w:leftFromText="180" w:rightFromText="180" w:vertAnchor="page" w:horzAnchor="page" w:tblpX="1395" w:tblpY="2656"/>
        <w:tblOverlap w:val="never"/>
        <w:tblW w:w="14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274"/>
        <w:gridCol w:w="1019"/>
        <w:gridCol w:w="2332"/>
        <w:gridCol w:w="2315"/>
        <w:gridCol w:w="2331"/>
        <w:gridCol w:w="1027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161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报名项目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品牌</w:t>
            </w:r>
          </w:p>
        </w:tc>
        <w:tc>
          <w:tcPr>
            <w:tcW w:w="101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型号</w:t>
            </w:r>
          </w:p>
        </w:tc>
        <w:tc>
          <w:tcPr>
            <w:tcW w:w="233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注册证（若有）</w:t>
            </w:r>
          </w:p>
        </w:tc>
        <w:tc>
          <w:tcPr>
            <w:tcW w:w="231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适用范围（注册证）</w:t>
            </w:r>
          </w:p>
        </w:tc>
        <w:tc>
          <w:tcPr>
            <w:tcW w:w="233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厂家/供应商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3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3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21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21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21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default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 w:val="0"/>
          <w:bCs w:val="0"/>
          <w:sz w:val="32"/>
          <w:szCs w:val="32"/>
          <w:lang w:val="en-US" w:eastAsia="zh-CN"/>
        </w:rPr>
        <w:t>报名表发送到邮箱：935496932@qq.com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B65F4"/>
    <w:rsid w:val="209A79C4"/>
    <w:rsid w:val="23DF3100"/>
    <w:rsid w:val="2A7C0A7E"/>
    <w:rsid w:val="53A7520A"/>
    <w:rsid w:val="6FB0582E"/>
    <w:rsid w:val="7C6B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2021-08-27T00:14:00Z</dcterms:created>
  <dc:creator>Adia</dc:creator>
  <cp:lastModifiedBy>杨义发</cp:lastModifiedBy>
  <dcterms:modified xsi:type="dcterms:W3CDTF">2021-10-13T01:29:38Z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5A2FC0B431E3405A9E231293FBB93701</vt:lpwstr>
  </property>
</Properties>
</file>