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空压机保养材料采购项目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浙江省肿瘤医院空压机保养材料采购项目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浙江省肿瘤医院空压机保养材料采购项目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1.供应商应按采购人要求提供空压机保养材料。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2.具体规格尺寸见清单。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浙江省肿瘤医院</w:t>
      </w:r>
      <w:r>
        <w:rPr>
          <w:rFonts w:hint="eastAsia"/>
          <w:sz w:val="36"/>
          <w:szCs w:val="36"/>
          <w:lang w:val="zh-CN"/>
        </w:rPr>
        <w:t>空压机保养</w:t>
      </w:r>
      <w:r>
        <w:rPr>
          <w:rFonts w:hint="eastAsia"/>
          <w:sz w:val="36"/>
          <w:szCs w:val="36"/>
          <w:lang w:val="en-US" w:eastAsia="zh-CN"/>
        </w:rPr>
        <w:t>报价单</w:t>
      </w:r>
    </w:p>
    <w:tbl>
      <w:tblPr>
        <w:tblStyle w:val="10"/>
        <w:tblpPr w:leftFromText="180" w:rightFromText="180" w:vertAnchor="text" w:horzAnchor="page" w:tblpX="1137" w:tblpY="276"/>
        <w:tblOverlap w:val="never"/>
        <w:tblW w:w="961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088"/>
        <w:gridCol w:w="2237"/>
        <w:gridCol w:w="600"/>
        <w:gridCol w:w="550"/>
        <w:gridCol w:w="832"/>
        <w:gridCol w:w="1279"/>
        <w:gridCol w:w="16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61"/>
              <w:ind w:left="23" w:right="-1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序号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配件名称/</w:t>
            </w:r>
            <w:r>
              <w:rPr>
                <w:rFonts w:hint="eastAsia"/>
                <w:sz w:val="24"/>
                <w:lang w:val="en-US" w:eastAsia="zh-CN"/>
              </w:rPr>
              <w:t>型号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品牌/产地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279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吸气过滤器/24262784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每台机器2只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皮带/24642027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4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32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支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每台机器16支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主机润滑油脂/24262677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支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每台机器4支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干燥机吸附剂/D198VEi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过滤器过路芯/F216V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2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支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止逆阀/24262560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spacing w:before="10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26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spacing w:before="108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spacing w:before="108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10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每台机器1只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9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干燥机扩散器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英格索兰/韩国</w:t>
            </w:r>
          </w:p>
          <w:p>
            <w:pPr>
              <w:pStyle w:val="16"/>
              <w:ind w:left="40"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或同档次及以上品牌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25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每台机器1只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712" w:type="dxa"/>
            <w:gridSpan w:val="6"/>
            <w:vAlign w:val="center"/>
          </w:tcPr>
          <w:p>
            <w:pPr>
              <w:pStyle w:val="16"/>
              <w:ind w:left="14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pStyle w:val="16"/>
              <w:ind w:left="41" w:firstLine="1200" w:firstLineChars="5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>元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none"/>
          <w:lang w:val="en-US" w:eastAsia="zh-CN"/>
        </w:rPr>
        <w:t xml:space="preserve"> 三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院方另行通知，</w:t>
      </w:r>
      <w:r>
        <w:rPr>
          <w:rFonts w:hint="eastAsia" w:ascii="华文细黑" w:hAnsi="华文细黑" w:eastAsia="华文细黑" w:cs="华文细黑"/>
          <w:color w:val="FF0000"/>
          <w:sz w:val="24"/>
          <w:szCs w:val="24"/>
          <w:lang w:val="en-US" w:eastAsia="zh-CN"/>
        </w:rPr>
        <w:t>请投标单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FF0000"/>
          <w:sz w:val="24"/>
          <w:szCs w:val="24"/>
          <w:lang w:val="en-US" w:eastAsia="zh-CN"/>
        </w:rPr>
        <w:t>位在标书上写明投标负责人及联系方式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2529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2021年11月24日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0E3C7782"/>
    <w:rsid w:val="1071318D"/>
    <w:rsid w:val="109848C5"/>
    <w:rsid w:val="10B04510"/>
    <w:rsid w:val="125146D4"/>
    <w:rsid w:val="133E55D2"/>
    <w:rsid w:val="13A433D5"/>
    <w:rsid w:val="13AA5AD0"/>
    <w:rsid w:val="13D80718"/>
    <w:rsid w:val="185F3A03"/>
    <w:rsid w:val="186E039E"/>
    <w:rsid w:val="1A611A87"/>
    <w:rsid w:val="1AE2747C"/>
    <w:rsid w:val="1AE94B8D"/>
    <w:rsid w:val="1C602D60"/>
    <w:rsid w:val="1D1B4069"/>
    <w:rsid w:val="1E755027"/>
    <w:rsid w:val="1F956560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8B46D5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0306162"/>
    <w:rsid w:val="415E7867"/>
    <w:rsid w:val="41DB4835"/>
    <w:rsid w:val="421F1373"/>
    <w:rsid w:val="42AF4681"/>
    <w:rsid w:val="42D206C7"/>
    <w:rsid w:val="433F7B6D"/>
    <w:rsid w:val="43587E57"/>
    <w:rsid w:val="45F24083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A92678"/>
    <w:rsid w:val="5AA2310A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A1CAA"/>
    <w:rsid w:val="644841BC"/>
    <w:rsid w:val="64C17567"/>
    <w:rsid w:val="66E95A71"/>
    <w:rsid w:val="67564F5E"/>
    <w:rsid w:val="67832C8C"/>
    <w:rsid w:val="67854C12"/>
    <w:rsid w:val="69E34B52"/>
    <w:rsid w:val="6ADF4DE8"/>
    <w:rsid w:val="6CD00CFC"/>
    <w:rsid w:val="6F86616C"/>
    <w:rsid w:val="708624B7"/>
    <w:rsid w:val="73B41659"/>
    <w:rsid w:val="740A5DBF"/>
    <w:rsid w:val="748D723C"/>
    <w:rsid w:val="749F74E9"/>
    <w:rsid w:val="76A809F9"/>
    <w:rsid w:val="77130D29"/>
    <w:rsid w:val="78A058FB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6">
    <w:name w:val="Table Paragraph"/>
    <w:basedOn w:val="1"/>
    <w:qFormat/>
    <w:uiPriority w:val="1"/>
    <w:pPr>
      <w:spacing w:before="10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Lenovo</cp:lastModifiedBy>
  <cp:lastPrinted>2021-11-15T03:25:00Z</cp:lastPrinted>
  <dcterms:modified xsi:type="dcterms:W3CDTF">2021-11-24T01:02:12Z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0E15C54F38EA46E59CC1A1CD195FCEE2</vt:lpwstr>
  </property>
</Properties>
</file>