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市场调研会报名表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525" w:tblpY="2656"/>
        <w:tblOverlap w:val="never"/>
        <w:tblW w:w="14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1181"/>
        <w:gridCol w:w="1019"/>
        <w:gridCol w:w="2332"/>
        <w:gridCol w:w="2315"/>
        <w:gridCol w:w="2331"/>
        <w:gridCol w:w="1027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14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报名项目</w:t>
            </w:r>
          </w:p>
        </w:tc>
        <w:tc>
          <w:tcPr>
            <w:tcW w:w="118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品牌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型号</w:t>
            </w:r>
          </w:p>
        </w:tc>
        <w:tc>
          <w:tcPr>
            <w:tcW w:w="233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注册证</w:t>
            </w:r>
          </w:p>
        </w:tc>
        <w:tc>
          <w:tcPr>
            <w:tcW w:w="231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适用范围（注册证）</w:t>
            </w:r>
          </w:p>
        </w:tc>
        <w:tc>
          <w:tcPr>
            <w:tcW w:w="2331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厂家/供应商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140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01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3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1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33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3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报名表发送到邮箱：935496932@qq.com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B65F4"/>
    <w:rsid w:val="23DF3100"/>
    <w:rsid w:val="2A7C0A7E"/>
    <w:rsid w:val="53A7520A"/>
    <w:rsid w:val="6FB0582E"/>
    <w:rsid w:val="7C6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2021-08-27T00:14:00Z</dcterms:created>
  <dc:creator>Adia</dc:creator>
  <cp:lastModifiedBy>杨义发</cp:lastModifiedBy>
  <dcterms:modified xsi:type="dcterms:W3CDTF">2021-08-30T02:18:37Z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